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439" w:rsidRPr="000C4439" w:rsidRDefault="000C4439" w:rsidP="000C4439">
      <w:pPr>
        <w:shd w:val="clear" w:color="auto" w:fill="FAFAFD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b/>
          <w:bCs/>
          <w:color w:val="3C3C3C"/>
          <w:sz w:val="24"/>
          <w:szCs w:val="24"/>
          <w:lang w:val="ru-RU"/>
        </w:rPr>
        <w:t>Массовая культура</w:t>
      </w:r>
    </w:p>
    <w:p w:rsidR="000C4439" w:rsidRPr="000C4439" w:rsidRDefault="000C4439" w:rsidP="000C4439">
      <w:pPr>
        <w:shd w:val="clear" w:color="auto" w:fill="FAFA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    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 xml:space="preserve">Этот разговор мы начнем с того, что определим самое понятие «массовая культура». Что же это такое? Словари предлагают нам разнообразные варианты объяснения термина. Общей идеей является то, что </w:t>
      </w:r>
      <w:r w:rsidRPr="000C4439">
        <w:rPr>
          <w:rFonts w:ascii="Times New Roman" w:eastAsia="Times New Roman" w:hAnsi="Times New Roman" w:cs="Times New Roman"/>
          <w:b/>
          <w:color w:val="3C3C3C"/>
          <w:sz w:val="24"/>
          <w:szCs w:val="24"/>
          <w:lang w:val="ru-RU"/>
        </w:rPr>
        <w:t>массовая культура – это</w:t>
      </w:r>
      <w:r w:rsidRPr="000C4439">
        <w:rPr>
          <w:rFonts w:ascii="Times New Roman" w:eastAsia="Times New Roman" w:hAnsi="Times New Roman" w:cs="Times New Roman"/>
          <w:b/>
          <w:color w:val="3C3C3C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b/>
          <w:color w:val="3C3C3C"/>
          <w:sz w:val="24"/>
          <w:szCs w:val="24"/>
          <w:lang w:val="ru-RU"/>
        </w:rPr>
        <w:t>культура, распространенная, популярная и преобладающая среди широких слоев населения в данном обществе. Она является противоположностью культуре традиционной, народной, и культуре элитарной.</w:t>
      </w:r>
    </w:p>
    <w:p w:rsidR="000C4439" w:rsidRPr="000C4439" w:rsidRDefault="000C4439" w:rsidP="000C4439">
      <w:pPr>
        <w:shd w:val="clear" w:color="auto" w:fill="FAFA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Давайте разберемся в отличиях разных видов культур, таких, как народная культура, традиционная культура и элитарная культура.</w:t>
      </w:r>
    </w:p>
    <w:p w:rsidR="000C4439" w:rsidRPr="000C4439" w:rsidRDefault="000C4439" w:rsidP="000C4439">
      <w:pPr>
        <w:shd w:val="clear" w:color="auto" w:fill="FAFA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Народная культура</w:t>
      </w:r>
      <w:r w:rsidRPr="000C44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включает ценности не только «по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 xml:space="preserve">требляемые», но и творимые, создаваемые народом. Такая культура существовала всегда. В середине 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XIX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в. английский археолог Дж. Томсон придумал слово «фольклор» (от англ. 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folk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народ, 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lore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— знания, муд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рость). Постепенно это слово вошло во многие языки мира для обозначения художественных произведений народной культуры. Наряду с устным на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родным творчеством (сказками, былинами, пословицами) важными направлениями этого искусства являются танец, песенное творчество (лирические песни, ро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мансы, баллады, частушки), кукольный театр, а также декоративно-при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кладное искусство (вышивка, игрушка и др.).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народном искусстве получают свое отражение представ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ления, ожидания тех, кого привычно называют «простыми людьми». Эти ценности складывались веками. В сказаниях и былинах, лирических напевах и частушках, пословицах и поговорках мы находим не только приметы конкретного ис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торического времени, но и непреходящие социальные и культурные ценности — идеалы добра, красоты, справедли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вости, солидарности. Народное искусство не знает разделения на создателей и «потребителей».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br/>
      </w:r>
      <w:r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ab/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Элитарная культура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получила распространение в городах среди образованной части населения, и создавалась при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вилегированной частью общества либо по ее заказу профес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сиональными художниками, писателями, музыкантами. Термин «элитарная культура» относят прежде всего к про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изведениям изобразительного искусства, литературы, музы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ки, поэтому чаще говорят об элитарном или высоком искус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стве. До появления массовой культуры считалось, что отчуждение народа от элитарной культуры вызвано прежде всего недоступностью в материальном отношении продуктов этой культуры, а также неграмотностью основной массы населения.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Востребованной широкими слоями общества ока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залась не высокая культура, а та, которую в дальнейшем стали называть массовой. Сложилось убеждение, что восприятие элитарной культу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ры требует определенного уровня образования, широкого культурного кругозора, развитого эстетического чувства, хо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рошего вкуса. Те, кому эти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ачества не присущи, а их все где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обществе большинство, остаются «глухими» к творе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ниям высокого искусства. Иными словами, они адресованы наиболее эстетически развитой части населения.</w:t>
      </w:r>
    </w:p>
    <w:p w:rsidR="000C4439" w:rsidRPr="000C4439" w:rsidRDefault="000C4439" w:rsidP="000C4439">
      <w:pPr>
        <w:shd w:val="clear" w:color="auto" w:fill="FAFA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Обратимся к истории массовой культуры. Термин, как и сама культура, являются продуктом буржуазного общества Западной Европы начала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XX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века. Поскольку ее потребителем в то время был основной класс общества – буржуазия, к которой относились, прежде всего, банкиры, предприниматели и промышленники, то и оттенок эта культура носила буржуазный. Связано появление массовой культуры, как это казалось бы ни странно, с изменениями в материально-техническом развитии общества, а именно, с изобретением механического двигателя и, вследствие этого, переходом на машинное производство. В результате в жизни человека нового времени произошли изменения в организации жизни -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достаточно четко обозначились две сферы жизни работа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ющего человека: собственно работа и досуг. В результате возник платежеспособный спрос на те това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ры и услуги, которые помогали провести досуг. Рынок на этот спрос ответил предложением «типового» культурного продукта: книг, фильмов, граммофонных пластинок и т. д. Они были предназначены, прежде всего, для того, чтобы по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мочь людям интересно провести свободное время, отдохнуть от монотонного труда.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Ослабленные с переходом от традиционного общества к индустриальному непосредственные связи между людьми от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части заменили появившиеся средства массовой коммуника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ции, способные быстро транслировать разного рода сообще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ния на большую аудиторию.</w:t>
      </w:r>
    </w:p>
    <w:p w:rsidR="000C4439" w:rsidRPr="000C4439" w:rsidRDefault="000C4439" w:rsidP="000C4439">
      <w:pPr>
        <w:shd w:val="clear" w:color="auto" w:fill="FAFA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 середине 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</w:rPr>
        <w:t>XX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в. «массового человека» во все большей степени стали соотносить со средним классом. Понимая, что они не эли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 xml:space="preserve">та общества, люди среднего класса, тем не менее, довольны своим 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материальным и социальным положением. Их стан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дарты, нормы, правила, язык, предпочтения, вкусы прини</w:t>
      </w:r>
      <w:r w:rsidRPr="000C4439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softHyphen/>
        <w:t>маются обществом как нормальные, общепринятые. Для них потребление и досуг не менее важны, чем работа и карьера.</w:t>
      </w:r>
    </w:p>
    <w:p w:rsidR="000C4439" w:rsidRPr="000C4439" w:rsidRDefault="000C4439" w:rsidP="000C4439">
      <w:pPr>
        <w:shd w:val="clear" w:color="auto" w:fill="FAFAF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В демократическом обществе конца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XX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– начала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XXI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века массовая культура становится культурой,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предназначенной</w:t>
      </w:r>
      <w:r w:rsidRPr="000C4439">
        <w:rPr>
          <w:rFonts w:ascii="Times New Roman" w:eastAsia="Times New Roman" w:hAnsi="Times New Roman" w:cs="Times New Roman"/>
          <w:b/>
          <w:bCs/>
          <w:color w:val="3C3C3C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для потребления народом, а идеалы ее меняются в соответствии с потребностями моды. Такая культура апеллирует к упрощенным вкусам и претендует зачастую на то, чтобы быть народным искусством, но, по сути, является враждебной истинно народному искусству.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br/>
      </w:r>
    </w:p>
    <w:p w:rsidR="000C4439" w:rsidRPr="000C4439" w:rsidRDefault="000C4439" w:rsidP="000C4439">
      <w:pPr>
        <w:shd w:val="clear" w:color="auto" w:fill="FAFAFD"/>
        <w:spacing w:after="0" w:line="240" w:lineRule="auto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b/>
          <w:bCs/>
          <w:color w:val="3C3C3C"/>
          <w:sz w:val="24"/>
          <w:szCs w:val="24"/>
          <w:lang w:val="ru-RU"/>
        </w:rPr>
        <w:t>Вопросы и задания по теме «Массовая культура»</w:t>
      </w:r>
    </w:p>
    <w:p w:rsidR="000C4439" w:rsidRDefault="000C4439" w:rsidP="000C4439">
      <w:pPr>
        <w:shd w:val="clear" w:color="auto" w:fill="FAFAFD"/>
        <w:spacing w:after="0" w:line="240" w:lineRule="auto"/>
        <w:ind w:left="-709" w:hanging="142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1.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           </w:t>
      </w:r>
      <w:r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1.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</w:rPr>
        <w:t>     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Каковы отличия массовой культуры от культуры народной и к</w:t>
      </w:r>
      <w:r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 xml:space="preserve">ультуры элитарной? (назовите не     </w:t>
      </w:r>
    </w:p>
    <w:p w:rsidR="000C4439" w:rsidRPr="000C4439" w:rsidRDefault="000C4439" w:rsidP="000C4439">
      <w:pPr>
        <w:shd w:val="clear" w:color="auto" w:fill="FAFAFD"/>
        <w:spacing w:after="0" w:line="240" w:lineRule="auto"/>
        <w:ind w:left="-709" w:hanging="142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 xml:space="preserve">                        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менее трех)</w:t>
      </w:r>
    </w:p>
    <w:p w:rsidR="000C4439" w:rsidRPr="000C4439" w:rsidRDefault="000C4439" w:rsidP="000C4439">
      <w:pPr>
        <w:shd w:val="clear" w:color="auto" w:fill="FAFAFD"/>
        <w:spacing w:after="0" w:line="240" w:lineRule="auto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2.</w:t>
      </w:r>
      <w:r>
        <w:rPr>
          <w:rFonts w:ascii="Times New Roman" w:eastAsia="Times New Roman" w:hAnsi="Times New Roman" w:cs="Times New Roman"/>
          <w:color w:val="3C3C3C"/>
          <w:sz w:val="24"/>
          <w:szCs w:val="24"/>
        </w:rPr>
        <w:t>     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Назовите те тенденции в развитии общества, которые стали материальным толчком к возникновению массовой культуры.(не менее трех)</w:t>
      </w:r>
    </w:p>
    <w:p w:rsidR="000C4439" w:rsidRPr="000C4439" w:rsidRDefault="000C4439" w:rsidP="000C4439">
      <w:pPr>
        <w:shd w:val="clear" w:color="auto" w:fill="FAFAFD"/>
        <w:spacing w:after="0" w:line="240" w:lineRule="auto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3.</w:t>
      </w:r>
      <w:r>
        <w:rPr>
          <w:rFonts w:ascii="Times New Roman" w:eastAsia="Times New Roman" w:hAnsi="Times New Roman" w:cs="Times New Roman"/>
          <w:color w:val="3C3C3C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 xml:space="preserve"> 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 xml:space="preserve">В чем отличия буржуазной массовой культуры от массовой культуры в демократическом </w:t>
      </w:r>
      <w:r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 xml:space="preserve">  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обществе? (назовите не менее трех)</w:t>
      </w:r>
    </w:p>
    <w:p w:rsidR="000C4439" w:rsidRPr="000C4439" w:rsidRDefault="000C4439" w:rsidP="000C4439">
      <w:pPr>
        <w:shd w:val="clear" w:color="auto" w:fill="FAFAFD"/>
        <w:spacing w:after="0" w:line="240" w:lineRule="auto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4.</w:t>
      </w:r>
      <w:r>
        <w:rPr>
          <w:rFonts w:ascii="Times New Roman" w:eastAsia="Times New Roman" w:hAnsi="Times New Roman" w:cs="Times New Roman"/>
          <w:color w:val="3C3C3C"/>
          <w:sz w:val="24"/>
          <w:szCs w:val="24"/>
        </w:rPr>
        <w:t>  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Выпишите особенности современной массовой культуры</w:t>
      </w:r>
    </w:p>
    <w:p w:rsidR="000C4439" w:rsidRPr="000C4439" w:rsidRDefault="000C4439" w:rsidP="000C4439">
      <w:pPr>
        <w:shd w:val="clear" w:color="auto" w:fill="FAFAFD"/>
        <w:spacing w:after="0" w:line="240" w:lineRule="auto"/>
        <w:jc w:val="both"/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</w:pP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5.</w:t>
      </w:r>
      <w:r>
        <w:rPr>
          <w:rFonts w:ascii="Times New Roman" w:eastAsia="Times New Roman" w:hAnsi="Times New Roman" w:cs="Times New Roman"/>
          <w:color w:val="3C3C3C"/>
          <w:sz w:val="24"/>
          <w:szCs w:val="24"/>
        </w:rPr>
        <w:t>   </w:t>
      </w:r>
      <w:r w:rsidRPr="000C4439">
        <w:rPr>
          <w:rFonts w:ascii="Times New Roman" w:eastAsia="Times New Roman" w:hAnsi="Times New Roman" w:cs="Times New Roman"/>
          <w:color w:val="3C3C3C"/>
          <w:sz w:val="24"/>
          <w:szCs w:val="24"/>
          <w:lang w:val="ru-RU"/>
        </w:rPr>
        <w:t>Сделайте вывод: какую роль играет массовая культура в современном обществе и раскройте свою точку зрения в форме эссе.</w:t>
      </w:r>
    </w:p>
    <w:p w:rsidR="00ED0A37" w:rsidRPr="000C4439" w:rsidRDefault="00ED0A37" w:rsidP="000C443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ED0A37" w:rsidRPr="000C4439" w:rsidSect="000C4439">
      <w:pgSz w:w="12240" w:h="15840"/>
      <w:pgMar w:top="709" w:right="758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C4439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439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B7393"/>
    <w:rsid w:val="005C1904"/>
    <w:rsid w:val="005C1C82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C443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1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830</Words>
  <Characters>4731</Characters>
  <Application>Microsoft Office Word</Application>
  <DocSecurity>0</DocSecurity>
  <Lines>39</Lines>
  <Paragraphs>11</Paragraphs>
  <ScaleCrop>false</ScaleCrop>
  <Company>Grizli777</Company>
  <LinksUpToDate>false</LinksUpToDate>
  <CharactersWithSpaces>5550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2021-09-20T15:36:00Z</dcterms:created>
  <dcterms:modified xsi:type="dcterms:W3CDTF">2021-09-20T15:42:00Z</dcterms:modified>
</cp:coreProperties>
</file>